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B3919" w14:textId="1C37EB4E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515107">
        <w:rPr>
          <w:rFonts w:ascii="Arial" w:hAnsi="Arial" w:cs="Arial"/>
          <w:b/>
          <w:sz w:val="20"/>
          <w:szCs w:val="20"/>
          <w:lang w:val="pl-PL"/>
        </w:rPr>
        <w:t>1/A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515107">
        <w:rPr>
          <w:rFonts w:ascii="Arial" w:hAnsi="Arial" w:cs="Arial"/>
          <w:b/>
          <w:sz w:val="20"/>
          <w:szCs w:val="20"/>
          <w:lang w:val="pl-PL"/>
        </w:rPr>
        <w:t>5</w:t>
      </w:r>
    </w:p>
    <w:p w14:paraId="2D070A7B" w14:textId="225F0B00" w:rsidR="00A22DC3" w:rsidRPr="00A27BB8" w:rsidRDefault="007008DE" w:rsidP="00A27BB8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45359A5A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5BFD1F3C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 „</w:t>
      </w:r>
      <w:r w:rsidR="007008DE">
        <w:rPr>
          <w:rFonts w:ascii="Arial" w:hAnsi="Arial" w:cs="Arial"/>
          <w:sz w:val="20"/>
          <w:szCs w:val="20"/>
          <w:lang w:val="pl-PL"/>
        </w:rPr>
        <w:t>Czas wystartować</w:t>
      </w:r>
      <w:r w:rsidR="00BA02A5">
        <w:rPr>
          <w:rFonts w:ascii="Arial" w:hAnsi="Arial" w:cs="Arial"/>
          <w:sz w:val="20"/>
          <w:szCs w:val="20"/>
          <w:lang w:val="pl-PL"/>
        </w:rPr>
        <w:t xml:space="preserve"> </w:t>
      </w:r>
      <w:r w:rsidR="00515107">
        <w:rPr>
          <w:rFonts w:ascii="Arial" w:hAnsi="Arial" w:cs="Arial"/>
          <w:sz w:val="20"/>
          <w:szCs w:val="20"/>
          <w:lang w:val="pl-PL"/>
        </w:rPr>
        <w:t>6</w:t>
      </w:r>
      <w:r w:rsidR="00710F12">
        <w:rPr>
          <w:rFonts w:ascii="Arial" w:hAnsi="Arial" w:cs="Arial"/>
          <w:sz w:val="20"/>
          <w:szCs w:val="20"/>
          <w:lang w:val="pl-PL"/>
        </w:rPr>
        <w:t>”</w:t>
      </w:r>
      <w:r w:rsidR="004065DE">
        <w:rPr>
          <w:rFonts w:ascii="Arial" w:hAnsi="Arial" w:cs="Arial"/>
          <w:sz w:val="20"/>
          <w:szCs w:val="20"/>
          <w:lang w:val="pl-PL"/>
        </w:rPr>
        <w:t xml:space="preserve"> </w:t>
      </w:r>
      <w:r w:rsidR="00710F12">
        <w:rPr>
          <w:rFonts w:ascii="Arial" w:hAnsi="Arial" w:cs="Arial"/>
          <w:sz w:val="20"/>
          <w:szCs w:val="20"/>
          <w:lang w:val="pl-PL"/>
        </w:rPr>
        <w:t>dofinansowan</w:t>
      </w:r>
      <w:r w:rsidR="004065DE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515107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6D593175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„Czas wystartować</w:t>
            </w:r>
            <w:r w:rsidR="00BA02A5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515107">
              <w:rPr>
                <w:rFonts w:ascii="Arial" w:eastAsia="Calibri" w:hAnsi="Arial" w:cs="Arial"/>
                <w:sz w:val="20"/>
                <w:szCs w:val="20"/>
                <w:lang w:val="pl-PL"/>
              </w:rPr>
              <w:t>6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”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4065DE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15A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709C" w14:textId="77777777" w:rsidR="00E11525" w:rsidRDefault="00E11525" w:rsidP="00C23395">
      <w:r>
        <w:separator/>
      </w:r>
    </w:p>
  </w:endnote>
  <w:endnote w:type="continuationSeparator" w:id="0">
    <w:p w14:paraId="79533A1E" w14:textId="77777777" w:rsidR="00E11525" w:rsidRDefault="00E11525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15E3" w14:textId="618FC8E9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 xml:space="preserve">„Czas </w:t>
    </w:r>
    <w:proofErr w:type="gramStart"/>
    <w:r w:rsidRPr="005419BE">
      <w:rPr>
        <w:lang w:val="pl-PL"/>
      </w:rPr>
      <w:t>wystartować</w:t>
    </w:r>
    <w:r>
      <w:rPr>
        <w:lang w:val="pl-PL"/>
      </w:rPr>
      <w:t xml:space="preserve"> </w:t>
    </w:r>
    <w:r w:rsidRPr="005419BE">
      <w:rPr>
        <w:lang w:val="pl-PL"/>
      </w:rPr>
      <w:t xml:space="preserve"> </w:t>
    </w:r>
    <w:r w:rsidR="00515107">
      <w:rPr>
        <w:lang w:val="pl-PL"/>
      </w:rPr>
      <w:t>6</w:t>
    </w:r>
    <w:proofErr w:type="gramEnd"/>
    <w:r w:rsidRPr="005419BE">
      <w:rPr>
        <w:lang w:val="pl-PL"/>
      </w:rPr>
      <w:t xml:space="preserve">” projekt współfinansowany </w:t>
    </w:r>
  </w:p>
  <w:p w14:paraId="7DBE80F3" w14:textId="77777777" w:rsidR="005419BE" w:rsidRPr="005419BE" w:rsidRDefault="005419BE" w:rsidP="005419BE">
    <w:pPr>
      <w:pStyle w:val="Stopka"/>
      <w:jc w:val="center"/>
      <w:rPr>
        <w:lang w:val="pl-PL"/>
      </w:rPr>
    </w:pPr>
    <w:r w:rsidRPr="005419BE">
      <w:rPr>
        <w:lang w:val="pl-PL"/>
      </w:rPr>
      <w:t>ze środków Państwowego Funduszu Rehabilitacji Osób Niepełnosprawnych</w:t>
    </w:r>
  </w:p>
  <w:p w14:paraId="68F97609" w14:textId="77777777" w:rsidR="005419BE" w:rsidRPr="005419BE" w:rsidRDefault="005419BE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2FC8" w14:textId="77777777" w:rsidR="00E11525" w:rsidRDefault="00E11525" w:rsidP="00C23395">
      <w:r>
        <w:separator/>
      </w:r>
    </w:p>
  </w:footnote>
  <w:footnote w:type="continuationSeparator" w:id="0">
    <w:p w14:paraId="3EB1D3EB" w14:textId="77777777" w:rsidR="00E11525" w:rsidRDefault="00E11525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A47E3" w14:textId="2E5C34B7" w:rsidR="00757A9D" w:rsidRDefault="00757A9D">
    <w:pPr>
      <w:pStyle w:val="Nagwek"/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444B21CD" wp14:editId="6D6D35D6">
          <wp:extent cx="1511927" cy="798990"/>
          <wp:effectExtent l="0" t="0" r="0" b="1270"/>
          <wp:docPr id="1093536504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536504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460" cy="81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A27BB8">
      <w:t xml:space="preserve">                                                                                            </w:t>
    </w:r>
    <w:r w:rsidR="00A27BB8">
      <w:rPr>
        <w:noProof/>
      </w:rPr>
      <w:drawing>
        <wp:inline distT="0" distB="0" distL="0" distR="0" wp14:anchorId="57304EE5" wp14:editId="734F99FB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25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15AA6"/>
    <w:rsid w:val="00195160"/>
    <w:rsid w:val="00196DC1"/>
    <w:rsid w:val="00234DF4"/>
    <w:rsid w:val="00257A74"/>
    <w:rsid w:val="002954A0"/>
    <w:rsid w:val="002A77ED"/>
    <w:rsid w:val="00332C62"/>
    <w:rsid w:val="003C233B"/>
    <w:rsid w:val="003E7B9E"/>
    <w:rsid w:val="004065DE"/>
    <w:rsid w:val="004D7CAC"/>
    <w:rsid w:val="00515107"/>
    <w:rsid w:val="00521722"/>
    <w:rsid w:val="00522CFA"/>
    <w:rsid w:val="005419BE"/>
    <w:rsid w:val="006159EC"/>
    <w:rsid w:val="006206A1"/>
    <w:rsid w:val="006F6BEC"/>
    <w:rsid w:val="007008DE"/>
    <w:rsid w:val="00710F12"/>
    <w:rsid w:val="00757A9D"/>
    <w:rsid w:val="00772B8A"/>
    <w:rsid w:val="007867A6"/>
    <w:rsid w:val="00852B00"/>
    <w:rsid w:val="00860A6C"/>
    <w:rsid w:val="00917534"/>
    <w:rsid w:val="0098182E"/>
    <w:rsid w:val="00991190"/>
    <w:rsid w:val="00A11410"/>
    <w:rsid w:val="00A22DC3"/>
    <w:rsid w:val="00A27BB8"/>
    <w:rsid w:val="00A44D7A"/>
    <w:rsid w:val="00B77B19"/>
    <w:rsid w:val="00BA02A5"/>
    <w:rsid w:val="00BD3A3C"/>
    <w:rsid w:val="00C011BD"/>
    <w:rsid w:val="00C01BBC"/>
    <w:rsid w:val="00C23395"/>
    <w:rsid w:val="00C23988"/>
    <w:rsid w:val="00C70107"/>
    <w:rsid w:val="00C73FAD"/>
    <w:rsid w:val="00CA514C"/>
    <w:rsid w:val="00CF5DA6"/>
    <w:rsid w:val="00D20F85"/>
    <w:rsid w:val="00D54DFE"/>
    <w:rsid w:val="00DA5BE6"/>
    <w:rsid w:val="00E11525"/>
    <w:rsid w:val="00F4312D"/>
    <w:rsid w:val="00F56912"/>
    <w:rsid w:val="00F61FE6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6</cp:revision>
  <dcterms:created xsi:type="dcterms:W3CDTF">2024-01-19T11:19:00Z</dcterms:created>
  <dcterms:modified xsi:type="dcterms:W3CDTF">2025-01-20T13:49:00Z</dcterms:modified>
</cp:coreProperties>
</file>